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B674" w14:textId="77777777" w:rsidR="00F77BA6" w:rsidRDefault="00712E3B" w:rsidP="008D0D43">
      <w:pPr>
        <w:spacing w:after="0" w:line="300" w:lineRule="atLeast"/>
        <w:ind w:left="-284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EF7B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7BDC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</w:p>
    <w:p w14:paraId="682B7A59" w14:textId="77777777" w:rsidR="00712E3B" w:rsidRPr="00EF7BDC" w:rsidRDefault="00D8104E" w:rsidP="00712E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вих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..№ __________</w:t>
      </w:r>
    </w:p>
    <w:p w14:paraId="67018C0F" w14:textId="77777777" w:rsidR="00712E3B" w:rsidRPr="000A7FD3" w:rsidRDefault="00712E3B" w:rsidP="00712E3B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 20___</w:t>
      </w:r>
      <w:r w:rsidRPr="00EF7BDC">
        <w:rPr>
          <w:rFonts w:ascii="Times New Roman" w:eastAsia="Calibri" w:hAnsi="Times New Roman" w:cs="Times New Roman"/>
          <w:sz w:val="28"/>
          <w:szCs w:val="28"/>
        </w:rPr>
        <w:t xml:space="preserve"> року       </w:t>
      </w:r>
    </w:p>
    <w:p w14:paraId="41671296" w14:textId="77777777" w:rsidR="00F77BA6" w:rsidRPr="00353C33" w:rsidRDefault="00F77BA6" w:rsidP="00F77BA6">
      <w:pPr>
        <w:spacing w:after="0" w:line="300" w:lineRule="atLeast"/>
        <w:ind w:left="-28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53C33">
        <w:rPr>
          <w:rFonts w:ascii="Times New Roman" w:eastAsia="Calibri" w:hAnsi="Times New Roman" w:cs="Times New Roman"/>
          <w:sz w:val="26"/>
          <w:szCs w:val="26"/>
        </w:rPr>
        <w:t xml:space="preserve">Державному агентству меліорації та </w:t>
      </w:r>
    </w:p>
    <w:p w14:paraId="2A40D6FD" w14:textId="77777777" w:rsidR="005E0272" w:rsidRPr="00353C33" w:rsidRDefault="00F77BA6" w:rsidP="00353C33">
      <w:pPr>
        <w:spacing w:after="0" w:line="300" w:lineRule="atLeast"/>
        <w:ind w:left="5387" w:hanging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53C33">
        <w:rPr>
          <w:rFonts w:ascii="Times New Roman" w:eastAsia="Calibri" w:hAnsi="Times New Roman" w:cs="Times New Roman"/>
          <w:sz w:val="26"/>
          <w:szCs w:val="26"/>
        </w:rPr>
        <w:t xml:space="preserve">рибного господарства України </w:t>
      </w:r>
    </w:p>
    <w:p w14:paraId="1484813A" w14:textId="77777777" w:rsidR="00F77BA6" w:rsidRPr="00353C33" w:rsidRDefault="005E0272" w:rsidP="00353C33">
      <w:pPr>
        <w:spacing w:after="0" w:line="300" w:lineRule="atLeast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353C33">
        <w:rPr>
          <w:rFonts w:ascii="Times New Roman" w:eastAsia="Calibri" w:hAnsi="Times New Roman" w:cs="Times New Roman"/>
          <w:sz w:val="26"/>
          <w:szCs w:val="26"/>
        </w:rPr>
        <w:t>код згідно з ЄДРПОУ 37472282</w:t>
      </w:r>
    </w:p>
    <w:p w14:paraId="3A5E5554" w14:textId="77777777" w:rsidR="00F77BA6" w:rsidRDefault="00F77BA6" w:rsidP="00712E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FC4763" w14:textId="77777777" w:rsidR="00F77BA6" w:rsidRDefault="00F77BA6" w:rsidP="00712E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4B92EF" w14:textId="77777777" w:rsidR="00F26B82" w:rsidRDefault="00F26B82" w:rsidP="00712E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5098DE" w14:textId="77777777" w:rsidR="00712E3B" w:rsidRPr="00A3314B" w:rsidRDefault="00F26B82" w:rsidP="00712E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Довідка</w:t>
      </w:r>
    </w:p>
    <w:p w14:paraId="21053F69" w14:textId="77777777" w:rsidR="00712E3B" w:rsidRDefault="00712E3B" w:rsidP="00712E3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5E72EA" w14:textId="77777777" w:rsidR="00F26B82" w:rsidRPr="00EF7BDC" w:rsidRDefault="00F26B82" w:rsidP="00712E3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6B57B1" w14:textId="38350741" w:rsidR="00F26B82" w:rsidRPr="00420F8F" w:rsidRDefault="00F26B82" w:rsidP="00F26B82">
      <w:pPr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DFEFD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Згідно </w:t>
      </w:r>
      <w:r w:rsidR="00AC5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вимогам п. 4</w:t>
      </w:r>
      <w:r w:rsidR="00105E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4</w:t>
      </w:r>
      <w:r w:rsidR="00AC5B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порядку </w:t>
      </w:r>
      <w:r w:rsidR="00AC5BBE">
        <w:rPr>
          <w:rFonts w:ascii="Times New Roman" w:hAnsi="Times New Roman"/>
          <w:color w:val="000000"/>
          <w:sz w:val="28"/>
          <w:szCs w:val="28"/>
          <w:lang w:eastAsia="uk-UA"/>
        </w:rPr>
        <w:t>здійснення спеціального використання водних біоресурсів затвердженого постановою КМУ від 22 грудня 2023 року № 1347</w:t>
      </w:r>
      <w:r w:rsidRPr="00F26B8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повідомляємо</w:t>
      </w:r>
      <w:r w:rsidRPr="005C3F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що </w:t>
      </w:r>
      <w:r w:rsidRPr="00AC5BBE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shd w:val="clear" w:color="auto" w:fill="FDFEFD"/>
          <w:lang w:eastAsia="x-none"/>
        </w:rPr>
        <w:t>________________________________________,</w:t>
      </w:r>
    </w:p>
    <w:p w14:paraId="54101597" w14:textId="77777777" w:rsidR="00F26B82" w:rsidRPr="005C3FE1" w:rsidRDefault="00F26B82" w:rsidP="00F26B82">
      <w:pPr>
        <w:shd w:val="clear" w:color="auto" w:fill="FDFEFD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shd w:val="clear" w:color="auto" w:fill="FDFEFD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shd w:val="clear" w:color="auto" w:fill="FDFEFD"/>
          <w:lang w:eastAsia="x-none"/>
        </w:rPr>
        <w:t xml:space="preserve">                                                                  найменування юридичної особи або прізвище ім’я та по батькові фізичної особи-підприємця</w:t>
      </w:r>
    </w:p>
    <w:p w14:paraId="0819181A" w14:textId="77777777" w:rsidR="00712E3B" w:rsidRPr="00F26B82" w:rsidRDefault="00F26B82" w:rsidP="00F26B82">
      <w:pPr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DFEFD"/>
          <w:lang w:eastAsia="x-none"/>
        </w:rPr>
        <w:t xml:space="preserve">код за </w:t>
      </w:r>
      <w:r w:rsidRPr="00EF7B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ЄДРПОУ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: </w:t>
      </w:r>
      <w:r w:rsidRPr="00AC5BBE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x-none"/>
        </w:rPr>
        <w:t>________</w:t>
      </w:r>
      <w:r w:rsidRPr="00EF7BD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DFEFD"/>
          <w:lang w:eastAsia="x-none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DFEFD"/>
          <w:lang w:eastAsia="x-none"/>
        </w:rPr>
        <w:t xml:space="preserve"> відкрито рахунок в банківській установі:</w:t>
      </w:r>
    </w:p>
    <w:p w14:paraId="45BE538B" w14:textId="77777777" w:rsidR="00AC5BBE" w:rsidRDefault="00AC5BBE" w:rsidP="00712E3B">
      <w:p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197DAE2" w14:textId="77777777" w:rsidR="00F26B82" w:rsidRDefault="00F26B82" w:rsidP="00712E3B">
      <w:pPr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назва банку: </w:t>
      </w:r>
      <w:r w:rsidRPr="00F26B82">
        <w:rPr>
          <w:rFonts w:ascii="Times New Roman" w:hAnsi="Times New Roman"/>
          <w:color w:val="000000"/>
          <w:sz w:val="28"/>
          <w:szCs w:val="28"/>
          <w:highlight w:val="yellow"/>
          <w:lang w:eastAsia="uk-UA"/>
        </w:rPr>
        <w:t>_______________;</w:t>
      </w:r>
    </w:p>
    <w:p w14:paraId="29B4CC58" w14:textId="77777777" w:rsidR="00F26B82" w:rsidRDefault="00F26B82" w:rsidP="00712E3B">
      <w:pPr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IBAN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: </w:t>
      </w:r>
      <w:r w:rsidRPr="00F26B82">
        <w:rPr>
          <w:rFonts w:ascii="Times New Roman" w:hAnsi="Times New Roman"/>
          <w:color w:val="000000"/>
          <w:sz w:val="28"/>
          <w:szCs w:val="28"/>
          <w:highlight w:val="yellow"/>
          <w:lang w:eastAsia="uk-UA"/>
        </w:rPr>
        <w:t>_____________________;</w:t>
      </w:r>
    </w:p>
    <w:p w14:paraId="1810274F" w14:textId="77777777" w:rsidR="00F26B82" w:rsidRDefault="00F26B82" w:rsidP="00712E3B">
      <w:pPr>
        <w:shd w:val="clear" w:color="auto" w:fill="FDFEFD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МФО: </w:t>
      </w:r>
      <w:r w:rsidRPr="00F26B82">
        <w:rPr>
          <w:rFonts w:ascii="Times New Roman" w:hAnsi="Times New Roman"/>
          <w:color w:val="000000"/>
          <w:sz w:val="28"/>
          <w:szCs w:val="28"/>
          <w:highlight w:val="yellow"/>
          <w:lang w:eastAsia="uk-UA"/>
        </w:rPr>
        <w:t>______;</w:t>
      </w:r>
    </w:p>
    <w:p w14:paraId="0B9AF4B4" w14:textId="77777777" w:rsidR="00787173" w:rsidRDefault="00787173" w:rsidP="00787173">
      <w:p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</w:pPr>
    </w:p>
    <w:p w14:paraId="52AA4913" w14:textId="77777777" w:rsidR="00F26B82" w:rsidRDefault="00F26B82" w:rsidP="00787173">
      <w:p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x-none"/>
        </w:rPr>
      </w:pPr>
    </w:p>
    <w:p w14:paraId="69C233C5" w14:textId="77777777" w:rsidR="00F26B82" w:rsidRPr="00787173" w:rsidRDefault="00F26B82" w:rsidP="00787173">
      <w:pPr>
        <w:shd w:val="clear" w:color="auto" w:fill="FDFEFD"/>
        <w:spacing w:after="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</w:p>
    <w:p w14:paraId="5A48EC8C" w14:textId="77777777" w:rsidR="00E92F07" w:rsidRDefault="00712E3B" w:rsidP="00712E3B">
      <w:pPr>
        <w:suppressAutoHyphens/>
        <w:spacing w:after="0" w:line="240" w:lineRule="auto"/>
        <w:contextualSpacing/>
        <w:jc w:val="center"/>
      </w:pPr>
      <w:r w:rsidRPr="00EF7BDC">
        <w:rPr>
          <w:rFonts w:ascii="Times New Roman" w:eastAsia="Calibri" w:hAnsi="Times New Roman" w:cs="Times New Roman"/>
          <w:sz w:val="28"/>
          <w:szCs w:val="28"/>
        </w:rPr>
        <w:t>__________________                 _______________              __________________</w:t>
      </w:r>
      <w:r w:rsidRPr="00EF7BDC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F7BDC">
        <w:rPr>
          <w:rFonts w:ascii="Times New Roman" w:eastAsia="Calibri" w:hAnsi="Times New Roman" w:cs="Times New Roman"/>
          <w:sz w:val="20"/>
          <w:szCs w:val="20"/>
        </w:rPr>
        <w:t>(посада)                                                      (підпис, МП)                                                 (ПІБ)</w:t>
      </w:r>
    </w:p>
    <w:sectPr w:rsidR="00E92F07" w:rsidSect="007152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FCA"/>
    <w:multiLevelType w:val="hybridMultilevel"/>
    <w:tmpl w:val="0908FC40"/>
    <w:lvl w:ilvl="0" w:tplc="B680D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56"/>
    <w:rsid w:val="000338E9"/>
    <w:rsid w:val="00105E85"/>
    <w:rsid w:val="00274D45"/>
    <w:rsid w:val="00282340"/>
    <w:rsid w:val="00353C33"/>
    <w:rsid w:val="00427D8F"/>
    <w:rsid w:val="005875EC"/>
    <w:rsid w:val="005E0272"/>
    <w:rsid w:val="00690E3A"/>
    <w:rsid w:val="00712E3B"/>
    <w:rsid w:val="0071522D"/>
    <w:rsid w:val="00787173"/>
    <w:rsid w:val="008D0D43"/>
    <w:rsid w:val="008D1E36"/>
    <w:rsid w:val="00963556"/>
    <w:rsid w:val="00AC5BBE"/>
    <w:rsid w:val="00B33948"/>
    <w:rsid w:val="00B73DAF"/>
    <w:rsid w:val="00D772EB"/>
    <w:rsid w:val="00D8104E"/>
    <w:rsid w:val="00E34204"/>
    <w:rsid w:val="00E83EA4"/>
    <w:rsid w:val="00E92CCE"/>
    <w:rsid w:val="00E92F07"/>
    <w:rsid w:val="00F26B82"/>
    <w:rsid w:val="00F40BC4"/>
    <w:rsid w:val="00F77BA6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790"/>
  <w15:docId w15:val="{297834B5-A834-4A68-B0A0-03294F53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3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 Стукалов</cp:lastModifiedBy>
  <cp:revision>2</cp:revision>
  <dcterms:created xsi:type="dcterms:W3CDTF">2024-01-11T09:41:00Z</dcterms:created>
  <dcterms:modified xsi:type="dcterms:W3CDTF">2024-01-11T09:41:00Z</dcterms:modified>
</cp:coreProperties>
</file>