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8317" w14:textId="77777777" w:rsidR="00B34E38" w:rsidRPr="001F4343" w:rsidRDefault="00B34E38">
      <w:pPr>
        <w:rPr>
          <w:sz w:val="26"/>
          <w:szCs w:val="26"/>
        </w:rPr>
      </w:pPr>
    </w:p>
    <w:p w14:paraId="1559F45B" w14:textId="77777777" w:rsidR="00B34E38" w:rsidRPr="00FB555C" w:rsidRDefault="00AA70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 xml:space="preserve"> № ___</w:t>
      </w:r>
    </w:p>
    <w:p w14:paraId="37000939" w14:textId="5BF41DD3" w:rsidR="00B34E38" w:rsidRPr="00FB555C" w:rsidRDefault="00B34E38">
      <w:pPr>
        <w:rPr>
          <w:sz w:val="20"/>
          <w:szCs w:val="20"/>
        </w:rPr>
      </w:pPr>
      <w:r w:rsidRPr="00FB555C">
        <w:rPr>
          <w:sz w:val="20"/>
          <w:szCs w:val="20"/>
        </w:rPr>
        <w:t xml:space="preserve">від </w:t>
      </w:r>
      <w:r w:rsidR="002462FF">
        <w:rPr>
          <w:sz w:val="20"/>
          <w:szCs w:val="20"/>
        </w:rPr>
        <w:t>__</w:t>
      </w:r>
      <w:r w:rsidRPr="00FB555C">
        <w:rPr>
          <w:sz w:val="20"/>
          <w:szCs w:val="20"/>
        </w:rPr>
        <w:t>.</w:t>
      </w:r>
      <w:r w:rsidR="002462FF">
        <w:rPr>
          <w:sz w:val="20"/>
          <w:szCs w:val="20"/>
        </w:rPr>
        <w:t>__</w:t>
      </w:r>
      <w:r w:rsidRPr="00FB555C">
        <w:rPr>
          <w:sz w:val="20"/>
          <w:szCs w:val="20"/>
        </w:rPr>
        <w:t>.20</w:t>
      </w:r>
      <w:r w:rsidR="00ED480F">
        <w:rPr>
          <w:sz w:val="20"/>
          <w:szCs w:val="20"/>
        </w:rPr>
        <w:t>2</w:t>
      </w:r>
      <w:r w:rsidR="002462FF">
        <w:rPr>
          <w:sz w:val="20"/>
          <w:szCs w:val="20"/>
        </w:rPr>
        <w:t>_</w:t>
      </w:r>
      <w:bookmarkStart w:id="0" w:name="_GoBack"/>
      <w:bookmarkEnd w:id="0"/>
      <w:r w:rsidRPr="00FB555C">
        <w:rPr>
          <w:sz w:val="20"/>
          <w:szCs w:val="20"/>
        </w:rPr>
        <w:t xml:space="preserve"> року </w:t>
      </w:r>
    </w:p>
    <w:p w14:paraId="176E9219" w14:textId="37398611" w:rsidR="00B34E38" w:rsidRDefault="00D161D0" w:rsidP="0062076C">
      <w:pPr>
        <w:ind w:left="4820"/>
        <w:rPr>
          <w:b/>
          <w:bCs/>
        </w:rPr>
      </w:pPr>
      <w:r>
        <w:rPr>
          <w:b/>
          <w:bCs/>
        </w:rPr>
        <w:t>Оператору електронного майданчика</w:t>
      </w:r>
    </w:p>
    <w:p w14:paraId="07E77A04" w14:textId="77777777" w:rsidR="00B34E38" w:rsidRDefault="005529AC" w:rsidP="0062076C">
      <w:pPr>
        <w:ind w:left="4820"/>
        <w:rPr>
          <w:b/>
          <w:bCs/>
        </w:rPr>
      </w:pPr>
      <w:r>
        <w:rPr>
          <w:b/>
          <w:bCs/>
        </w:rPr>
        <w:t>ТОВ</w:t>
      </w:r>
      <w:r w:rsidR="00B34E38">
        <w:rPr>
          <w:b/>
          <w:bCs/>
        </w:rPr>
        <w:t xml:space="preserve"> «</w:t>
      </w:r>
      <w:r>
        <w:rPr>
          <w:b/>
          <w:bCs/>
        </w:rPr>
        <w:t>УКРІНВЕСТЕНЕРГОКОНСАЛТ</w:t>
      </w:r>
      <w:r w:rsidR="00B34E38">
        <w:rPr>
          <w:b/>
          <w:bCs/>
        </w:rPr>
        <w:t>»</w:t>
      </w:r>
    </w:p>
    <w:p w14:paraId="56409004" w14:textId="77777777" w:rsidR="00B34E38" w:rsidRPr="006F3B8D" w:rsidRDefault="005529AC" w:rsidP="0062076C">
      <w:pPr>
        <w:ind w:left="4820"/>
        <w:rPr>
          <w:b/>
          <w:bCs/>
        </w:rPr>
      </w:pPr>
      <w:r>
        <w:rPr>
          <w:b/>
          <w:bCs/>
        </w:rPr>
        <w:t>Ірклієнко</w:t>
      </w:r>
      <w:r w:rsidR="00B34E38">
        <w:rPr>
          <w:b/>
          <w:bCs/>
        </w:rPr>
        <w:t xml:space="preserve"> </w:t>
      </w:r>
      <w:r>
        <w:rPr>
          <w:b/>
          <w:bCs/>
        </w:rPr>
        <w:t>А</w:t>
      </w:r>
      <w:r w:rsidR="00B34E38">
        <w:rPr>
          <w:b/>
          <w:bCs/>
        </w:rPr>
        <w:t>.</w:t>
      </w:r>
      <w:r>
        <w:rPr>
          <w:b/>
          <w:bCs/>
        </w:rPr>
        <w:t>В</w:t>
      </w:r>
      <w:r w:rsidR="00B34E38">
        <w:rPr>
          <w:b/>
          <w:bCs/>
        </w:rPr>
        <w:t>.</w:t>
      </w:r>
    </w:p>
    <w:p w14:paraId="05E1DBDF" w14:textId="082F2020" w:rsidR="00B34E38" w:rsidRDefault="00B34E38" w:rsidP="0062076C">
      <w:pPr>
        <w:ind w:left="4820"/>
      </w:pPr>
      <w:r>
        <w:t>04053, м.</w:t>
      </w:r>
      <w:r w:rsidR="00D161D0">
        <w:t xml:space="preserve"> </w:t>
      </w:r>
      <w:r>
        <w:t>Київ, вул.</w:t>
      </w:r>
      <w:r w:rsidR="00D161D0">
        <w:t xml:space="preserve"> </w:t>
      </w:r>
      <w:r w:rsidR="005529AC">
        <w:t>Січових Стрільців</w:t>
      </w:r>
      <w:r>
        <w:t xml:space="preserve">, буд </w:t>
      </w:r>
      <w:r w:rsidR="005529AC">
        <w:t>4</w:t>
      </w:r>
      <w:r>
        <w:t>А</w:t>
      </w:r>
      <w:r w:rsidR="005529AC">
        <w:t>, оф. 7</w:t>
      </w:r>
    </w:p>
    <w:p w14:paraId="44BCBB80" w14:textId="77777777" w:rsidR="00B34E38" w:rsidRDefault="00B34E38" w:rsidP="0062076C">
      <w:pPr>
        <w:ind w:left="4820"/>
        <w:rPr>
          <w:b/>
          <w:bCs/>
          <w:lang w:eastAsia="ru-RU"/>
        </w:rPr>
      </w:pPr>
    </w:p>
    <w:p w14:paraId="582BDCF5" w14:textId="2245D5C2" w:rsidR="00B34E38" w:rsidRDefault="00B34E38" w:rsidP="0062076C">
      <w:pPr>
        <w:jc w:val="center"/>
        <w:rPr>
          <w:b/>
          <w:bCs/>
          <w:lang w:eastAsia="ru-RU"/>
        </w:rPr>
      </w:pPr>
    </w:p>
    <w:p w14:paraId="6C263184" w14:textId="10467E15" w:rsidR="00D161D0" w:rsidRDefault="00D161D0" w:rsidP="0062076C">
      <w:pPr>
        <w:jc w:val="center"/>
        <w:rPr>
          <w:b/>
          <w:bCs/>
          <w:lang w:eastAsia="ru-RU"/>
        </w:rPr>
      </w:pPr>
    </w:p>
    <w:p w14:paraId="7B5F991B" w14:textId="77777777" w:rsidR="00D161D0" w:rsidRDefault="00D161D0" w:rsidP="0062076C">
      <w:pPr>
        <w:jc w:val="center"/>
        <w:rPr>
          <w:b/>
          <w:bCs/>
          <w:lang w:eastAsia="ru-RU"/>
        </w:rPr>
      </w:pPr>
    </w:p>
    <w:p w14:paraId="38A16253" w14:textId="6D02903F" w:rsidR="00D161D0" w:rsidRDefault="00C11C19" w:rsidP="0062076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Згода на обробку персональних даних</w:t>
      </w:r>
      <w:r w:rsidR="00B34E38">
        <w:rPr>
          <w:b/>
          <w:bCs/>
          <w:lang w:eastAsia="ru-RU"/>
        </w:rPr>
        <w:t xml:space="preserve"> </w:t>
      </w:r>
    </w:p>
    <w:p w14:paraId="2D3C2444" w14:textId="77777777" w:rsidR="00D161D0" w:rsidRPr="00C45E62" w:rsidRDefault="00D161D0" w:rsidP="0062076C">
      <w:pPr>
        <w:jc w:val="both"/>
        <w:rPr>
          <w:b/>
          <w:bCs/>
          <w:lang w:eastAsia="ru-RU"/>
        </w:rPr>
      </w:pPr>
    </w:p>
    <w:p w14:paraId="5FF61165" w14:textId="20093B69" w:rsidR="005529AC" w:rsidRDefault="00C11C19" w:rsidP="00D161D0">
      <w:pPr>
        <w:ind w:firstLine="567"/>
        <w:jc w:val="both"/>
        <w:rPr>
          <w:lang w:eastAsia="ru-RU"/>
        </w:rPr>
      </w:pPr>
      <w:r>
        <w:rPr>
          <w:lang w:eastAsia="ru-RU"/>
        </w:rPr>
        <w:t>Відповідно до Порядку проведення аукціонів з продажу спеціальних дозволів на користування надрами, затвердженого КМУ від 23.09.2020 року №993</w:t>
      </w:r>
      <w:r w:rsidR="00DC6A1E">
        <w:rPr>
          <w:lang w:eastAsia="ru-RU"/>
        </w:rPr>
        <w:t xml:space="preserve"> </w:t>
      </w:r>
      <w:r>
        <w:rPr>
          <w:lang w:eastAsia="ru-RU"/>
        </w:rPr>
        <w:t>ТОВ</w:t>
      </w:r>
      <w:r w:rsidR="00D161D0" w:rsidRPr="00D161D0">
        <w:rPr>
          <w:lang w:eastAsia="ru-RU"/>
        </w:rPr>
        <w:t xml:space="preserve"> </w:t>
      </w:r>
      <w:r w:rsidR="00D161D0" w:rsidRPr="009A1E54">
        <w:rPr>
          <w:highlight w:val="yellow"/>
          <w:lang w:eastAsia="ru-RU"/>
        </w:rPr>
        <w:t>«</w:t>
      </w:r>
      <w:r w:rsidR="009A1E54" w:rsidRPr="009A1E54">
        <w:rPr>
          <w:highlight w:val="yellow"/>
          <w:lang w:eastAsia="ru-RU"/>
        </w:rPr>
        <w:t>______________</w:t>
      </w:r>
      <w:r w:rsidR="00D161D0" w:rsidRPr="009A1E54">
        <w:rPr>
          <w:highlight w:val="yellow"/>
          <w:lang w:eastAsia="ru-RU"/>
        </w:rPr>
        <w:t>»</w:t>
      </w:r>
      <w:r w:rsidR="00D161D0">
        <w:rPr>
          <w:lang w:eastAsia="ru-RU"/>
        </w:rPr>
        <w:t xml:space="preserve"> (ідентифікаційний код юридичної особи: </w:t>
      </w:r>
      <w:r w:rsidR="009A1E54" w:rsidRPr="009A1E54">
        <w:rPr>
          <w:highlight w:val="yellow"/>
          <w:lang w:eastAsia="ru-RU"/>
        </w:rPr>
        <w:t>__________</w:t>
      </w:r>
      <w:r w:rsidR="00D161D0" w:rsidRPr="009A1E54">
        <w:rPr>
          <w:highlight w:val="yellow"/>
          <w:lang w:eastAsia="ru-RU"/>
        </w:rPr>
        <w:t>)</w:t>
      </w:r>
      <w:r>
        <w:rPr>
          <w:lang w:eastAsia="ru-RU"/>
        </w:rPr>
        <w:t xml:space="preserve"> надає дозвіл на обробку персональних даних відповідно до сформульованої мети</w:t>
      </w:r>
      <w:r w:rsidR="00812F55">
        <w:rPr>
          <w:lang w:eastAsia="ru-RU"/>
        </w:rPr>
        <w:t>.</w:t>
      </w:r>
    </w:p>
    <w:p w14:paraId="56BF2469" w14:textId="77777777" w:rsidR="00812F55" w:rsidRDefault="00812F55" w:rsidP="00D161D0">
      <w:pPr>
        <w:ind w:firstLine="567"/>
        <w:jc w:val="both"/>
        <w:rPr>
          <w:lang w:eastAsia="ru-RU"/>
        </w:rPr>
      </w:pPr>
    </w:p>
    <w:p w14:paraId="709B08E2" w14:textId="307C915A" w:rsidR="00D161D0" w:rsidRDefault="00D161D0" w:rsidP="00894767">
      <w:pPr>
        <w:jc w:val="both"/>
        <w:rPr>
          <w:lang w:eastAsia="ru-RU"/>
        </w:rPr>
      </w:pPr>
    </w:p>
    <w:p w14:paraId="35E0E890" w14:textId="10469F00" w:rsidR="00812F55" w:rsidRDefault="00812F55" w:rsidP="00894767">
      <w:pPr>
        <w:jc w:val="both"/>
        <w:rPr>
          <w:lang w:eastAsia="ru-RU"/>
        </w:rPr>
      </w:pPr>
    </w:p>
    <w:p w14:paraId="004E8FCE" w14:textId="60EF8C47" w:rsidR="00812F55" w:rsidRDefault="00812F55" w:rsidP="00894767">
      <w:pPr>
        <w:jc w:val="both"/>
        <w:rPr>
          <w:lang w:eastAsia="ru-RU"/>
        </w:rPr>
      </w:pPr>
    </w:p>
    <w:p w14:paraId="60E573B5" w14:textId="77777777" w:rsidR="00812F55" w:rsidRDefault="00812F55" w:rsidP="00894767">
      <w:pPr>
        <w:jc w:val="both"/>
        <w:rPr>
          <w:lang w:eastAsia="ru-RU"/>
        </w:rPr>
      </w:pPr>
    </w:p>
    <w:p w14:paraId="454480A3" w14:textId="7007C3FB" w:rsidR="00D161D0" w:rsidRDefault="00D161D0" w:rsidP="00894767">
      <w:pPr>
        <w:jc w:val="both"/>
        <w:rPr>
          <w:lang w:eastAsia="ru-RU"/>
        </w:rPr>
      </w:pPr>
    </w:p>
    <w:p w14:paraId="74F65B0F" w14:textId="2A10376D" w:rsidR="00D161D0" w:rsidRDefault="00D161D0" w:rsidP="00894767">
      <w:pPr>
        <w:jc w:val="both"/>
        <w:rPr>
          <w:lang w:eastAsia="ru-RU"/>
        </w:rPr>
      </w:pPr>
    </w:p>
    <w:p w14:paraId="4B2B1681" w14:textId="77777777" w:rsidR="00D161D0" w:rsidRDefault="00D161D0" w:rsidP="00894767">
      <w:pPr>
        <w:jc w:val="both"/>
        <w:rPr>
          <w:lang w:eastAsia="ru-RU"/>
        </w:rPr>
      </w:pPr>
    </w:p>
    <w:p w14:paraId="5FFE461E" w14:textId="77777777" w:rsidR="00B34E38" w:rsidRPr="005B0E77" w:rsidRDefault="00B34E38" w:rsidP="0062076C">
      <w:pPr>
        <w:ind w:firstLine="708"/>
        <w:jc w:val="both"/>
        <w:rPr>
          <w:sz w:val="20"/>
          <w:szCs w:val="20"/>
          <w:lang w:eastAsia="ru-RU"/>
        </w:rPr>
      </w:pPr>
    </w:p>
    <w:p w14:paraId="38D4E7C8" w14:textId="77777777" w:rsidR="00B34E38" w:rsidRPr="00285197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14:paraId="39F52797" w14:textId="1EA4D73A" w:rsidR="00D80DA2" w:rsidRDefault="00D80DA2" w:rsidP="0062076C">
      <w:pPr>
        <w:rPr>
          <w:b/>
          <w:bCs/>
          <w:lang w:eastAsia="ru-RU"/>
        </w:rPr>
      </w:pPr>
      <w:bookmarkStart w:id="1" w:name="_Hlk115699456"/>
      <w:r>
        <w:rPr>
          <w:b/>
          <w:bCs/>
          <w:lang w:eastAsia="ru-RU"/>
        </w:rPr>
        <w:t xml:space="preserve">ТОВ </w:t>
      </w:r>
      <w:r w:rsidRPr="009A1E54">
        <w:rPr>
          <w:b/>
          <w:bCs/>
          <w:highlight w:val="yellow"/>
          <w:lang w:eastAsia="ru-RU"/>
        </w:rPr>
        <w:t>«</w:t>
      </w:r>
      <w:r w:rsidR="009A1E54" w:rsidRPr="009A1E54">
        <w:rPr>
          <w:b/>
          <w:bCs/>
          <w:highlight w:val="yellow"/>
          <w:lang w:eastAsia="ru-RU"/>
        </w:rPr>
        <w:t>_______________</w:t>
      </w:r>
      <w:r w:rsidRPr="009A1E54">
        <w:rPr>
          <w:b/>
          <w:bCs/>
          <w:highlight w:val="yellow"/>
          <w:lang w:eastAsia="ru-RU"/>
        </w:rPr>
        <w:t>»</w:t>
      </w:r>
      <w:bookmarkEnd w:id="1"/>
      <w:r w:rsidRPr="0078274F">
        <w:rPr>
          <w:b/>
          <w:bCs/>
          <w:lang w:eastAsia="ru-RU"/>
        </w:rPr>
        <w:t xml:space="preserve"> </w:t>
      </w:r>
    </w:p>
    <w:p w14:paraId="5ACCB94C" w14:textId="3404DF3E" w:rsidR="00461D55" w:rsidRDefault="00B34E38" w:rsidP="0062076C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>в особі Директора</w:t>
      </w:r>
    </w:p>
    <w:p w14:paraId="7AED8A0C" w14:textId="48782EC3" w:rsidR="00894767" w:rsidRPr="00C01260" w:rsidRDefault="00894767" w:rsidP="00894767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 w:rsidR="00D80DA2">
        <w:rPr>
          <w:b/>
          <w:bCs/>
          <w:lang w:eastAsia="ru-RU"/>
        </w:rPr>
        <w:tab/>
      </w:r>
      <w:r>
        <w:rPr>
          <w:b/>
          <w:bCs/>
          <w:lang w:eastAsia="ru-RU"/>
        </w:rPr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  <w:r w:rsidR="009A1E54" w:rsidRPr="009A1E54">
        <w:rPr>
          <w:b/>
          <w:iCs/>
          <w:highlight w:val="yellow"/>
          <w:lang w:val="ru-RU"/>
        </w:rPr>
        <w:t>______________________</w:t>
      </w:r>
    </w:p>
    <w:p w14:paraId="05D5EEB7" w14:textId="77777777" w:rsidR="00B34E38" w:rsidRPr="00285197" w:rsidRDefault="00B34E38" w:rsidP="00894767">
      <w:pPr>
        <w:rPr>
          <w:b/>
          <w:bCs/>
          <w:lang w:eastAsia="ru-RU"/>
        </w:rPr>
      </w:pPr>
    </w:p>
    <w:p w14:paraId="7B339BCC" w14:textId="77777777" w:rsidR="00B34E38" w:rsidRDefault="00B34E38" w:rsidP="0062076C">
      <w:pPr>
        <w:rPr>
          <w:lang w:eastAsia="ru-RU"/>
        </w:rPr>
      </w:pPr>
    </w:p>
    <w:p w14:paraId="05ECDF98" w14:textId="77777777" w:rsidR="00B34E38" w:rsidRDefault="00B34E38" w:rsidP="0062076C">
      <w:pPr>
        <w:rPr>
          <w:lang w:eastAsia="ru-RU"/>
        </w:rPr>
      </w:pPr>
    </w:p>
    <w:p w14:paraId="6B4A6EB5" w14:textId="77777777" w:rsidR="00B34E38" w:rsidRDefault="00B34E38" w:rsidP="00CA2DA8">
      <w:pPr>
        <w:ind w:firstLine="567"/>
        <w:jc w:val="both"/>
      </w:pPr>
    </w:p>
    <w:p w14:paraId="21860134" w14:textId="77777777" w:rsidR="00B34E38" w:rsidRPr="002B6D5D" w:rsidRDefault="00B34E38" w:rsidP="00CA2DA8">
      <w:pPr>
        <w:ind w:firstLine="567"/>
        <w:jc w:val="both"/>
        <w:rPr>
          <w:b/>
          <w:bCs/>
        </w:rPr>
      </w:pPr>
    </w:p>
    <w:sectPr w:rsidR="00B34E38" w:rsidRPr="002B6D5D" w:rsidSect="0062076C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F492" w14:textId="77777777" w:rsidR="00996B61" w:rsidRDefault="00996B61">
      <w:r>
        <w:separator/>
      </w:r>
    </w:p>
  </w:endnote>
  <w:endnote w:type="continuationSeparator" w:id="0">
    <w:p w14:paraId="5460E341" w14:textId="77777777" w:rsidR="00996B61" w:rsidRDefault="0099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8281" w14:textId="77777777" w:rsidR="00996B61" w:rsidRDefault="00996B61">
      <w:r>
        <w:separator/>
      </w:r>
    </w:p>
  </w:footnote>
  <w:footnote w:type="continuationSeparator" w:id="0">
    <w:p w14:paraId="69D4B322" w14:textId="77777777" w:rsidR="00996B61" w:rsidRDefault="0099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5431" w14:textId="77777777" w:rsidR="00B34E38" w:rsidRDefault="00B34E38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202B1"/>
    <w:rsid w:val="0003025F"/>
    <w:rsid w:val="00061A3C"/>
    <w:rsid w:val="00065EC0"/>
    <w:rsid w:val="00095259"/>
    <w:rsid w:val="000B7816"/>
    <w:rsid w:val="000F6DAB"/>
    <w:rsid w:val="001F4343"/>
    <w:rsid w:val="00212D2F"/>
    <w:rsid w:val="0021594C"/>
    <w:rsid w:val="00240B91"/>
    <w:rsid w:val="002462FF"/>
    <w:rsid w:val="002704AC"/>
    <w:rsid w:val="00281F5A"/>
    <w:rsid w:val="00285197"/>
    <w:rsid w:val="00293042"/>
    <w:rsid w:val="00297D11"/>
    <w:rsid w:val="002B6D5D"/>
    <w:rsid w:val="002E243E"/>
    <w:rsid w:val="00346467"/>
    <w:rsid w:val="003B6F33"/>
    <w:rsid w:val="003D3D7E"/>
    <w:rsid w:val="003E4421"/>
    <w:rsid w:val="00401DC9"/>
    <w:rsid w:val="0042270D"/>
    <w:rsid w:val="004235E9"/>
    <w:rsid w:val="0042411D"/>
    <w:rsid w:val="00461D55"/>
    <w:rsid w:val="004706F5"/>
    <w:rsid w:val="00493F90"/>
    <w:rsid w:val="00497E2D"/>
    <w:rsid w:val="004A3B16"/>
    <w:rsid w:val="004A6F83"/>
    <w:rsid w:val="004D1DE8"/>
    <w:rsid w:val="00532433"/>
    <w:rsid w:val="005529AC"/>
    <w:rsid w:val="00573DA1"/>
    <w:rsid w:val="0059636B"/>
    <w:rsid w:val="005B0E77"/>
    <w:rsid w:val="005D69FD"/>
    <w:rsid w:val="005E2A59"/>
    <w:rsid w:val="00603512"/>
    <w:rsid w:val="00604D92"/>
    <w:rsid w:val="00611B03"/>
    <w:rsid w:val="00614B36"/>
    <w:rsid w:val="0062076C"/>
    <w:rsid w:val="0062357F"/>
    <w:rsid w:val="006972F0"/>
    <w:rsid w:val="00697370"/>
    <w:rsid w:val="006A5685"/>
    <w:rsid w:val="006C282F"/>
    <w:rsid w:val="006E0995"/>
    <w:rsid w:val="006F07FE"/>
    <w:rsid w:val="006F3B8D"/>
    <w:rsid w:val="00763B7E"/>
    <w:rsid w:val="0078274F"/>
    <w:rsid w:val="007956DF"/>
    <w:rsid w:val="00812F55"/>
    <w:rsid w:val="00826F24"/>
    <w:rsid w:val="00894767"/>
    <w:rsid w:val="008A409B"/>
    <w:rsid w:val="008D366D"/>
    <w:rsid w:val="009074A7"/>
    <w:rsid w:val="00923754"/>
    <w:rsid w:val="009818D7"/>
    <w:rsid w:val="00996B61"/>
    <w:rsid w:val="009A1E54"/>
    <w:rsid w:val="009B7266"/>
    <w:rsid w:val="00A014D8"/>
    <w:rsid w:val="00A0716A"/>
    <w:rsid w:val="00A1735B"/>
    <w:rsid w:val="00A2232C"/>
    <w:rsid w:val="00A41AFF"/>
    <w:rsid w:val="00A51A6C"/>
    <w:rsid w:val="00AA2FB0"/>
    <w:rsid w:val="00AA70C1"/>
    <w:rsid w:val="00AB0CDE"/>
    <w:rsid w:val="00AB48B5"/>
    <w:rsid w:val="00AC2BEC"/>
    <w:rsid w:val="00AD22C4"/>
    <w:rsid w:val="00AE04E9"/>
    <w:rsid w:val="00AE1238"/>
    <w:rsid w:val="00AE3532"/>
    <w:rsid w:val="00AE56C0"/>
    <w:rsid w:val="00AF4615"/>
    <w:rsid w:val="00B07712"/>
    <w:rsid w:val="00B34E38"/>
    <w:rsid w:val="00B90504"/>
    <w:rsid w:val="00BB4301"/>
    <w:rsid w:val="00BB7544"/>
    <w:rsid w:val="00BD7465"/>
    <w:rsid w:val="00BF4DFF"/>
    <w:rsid w:val="00C11C19"/>
    <w:rsid w:val="00C2317E"/>
    <w:rsid w:val="00C45E62"/>
    <w:rsid w:val="00C57450"/>
    <w:rsid w:val="00C6508E"/>
    <w:rsid w:val="00C83C9E"/>
    <w:rsid w:val="00C92A68"/>
    <w:rsid w:val="00CA2DA8"/>
    <w:rsid w:val="00CE07CB"/>
    <w:rsid w:val="00CE7557"/>
    <w:rsid w:val="00CF1099"/>
    <w:rsid w:val="00D04AC5"/>
    <w:rsid w:val="00D160C0"/>
    <w:rsid w:val="00D161D0"/>
    <w:rsid w:val="00D24E64"/>
    <w:rsid w:val="00D80DA2"/>
    <w:rsid w:val="00D85269"/>
    <w:rsid w:val="00DA0000"/>
    <w:rsid w:val="00DA6E6D"/>
    <w:rsid w:val="00DC6A1E"/>
    <w:rsid w:val="00DD3CC9"/>
    <w:rsid w:val="00E045C6"/>
    <w:rsid w:val="00E10367"/>
    <w:rsid w:val="00E16B3A"/>
    <w:rsid w:val="00E22171"/>
    <w:rsid w:val="00E31C8D"/>
    <w:rsid w:val="00E415F6"/>
    <w:rsid w:val="00ED480F"/>
    <w:rsid w:val="00F86A67"/>
    <w:rsid w:val="00FB555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A2FE"/>
  <w15:docId w15:val="{92240D7D-4311-4B8E-9EB8-0E5C6E3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B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1B03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1B03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locked/>
    <w:rsid w:val="00ED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Вих</vt:lpstr>
      <vt:lpstr>Вих</vt:lpstr>
    </vt:vector>
  </TitlesOfParts>
  <Company>MoBIL GROUP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Кирилл Стукалов</cp:lastModifiedBy>
  <cp:revision>21</cp:revision>
  <cp:lastPrinted>2017-03-20T09:31:00Z</cp:lastPrinted>
  <dcterms:created xsi:type="dcterms:W3CDTF">2021-05-11T06:48:00Z</dcterms:created>
  <dcterms:modified xsi:type="dcterms:W3CDTF">2024-01-02T11:53:00Z</dcterms:modified>
</cp:coreProperties>
</file>